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C81288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290">
        <w:rPr>
          <w:rFonts w:ascii="Times New Roman" w:hAnsi="Times New Roman" w:cs="Times New Roman"/>
          <w:sz w:val="28"/>
          <w:szCs w:val="28"/>
          <w:lang w:val="uk-UA"/>
        </w:rPr>
        <w:t>третьо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337290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 червня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3729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 ОМЕЛЬЯНЕНКО – староста Держанівського старостинського округу;</w:t>
      </w:r>
    </w:p>
    <w:p w:rsidR="00337290" w:rsidRPr="007960BA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2A9B" w:rsidRDefault="00672494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ЗЮК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</w:t>
      </w:r>
      <w:r w:rsidR="00432F72">
        <w:rPr>
          <w:rFonts w:ascii="Times New Roman" w:hAnsi="Times New Roman" w:cs="Times New Roman"/>
          <w:sz w:val="28"/>
          <w:szCs w:val="28"/>
          <w:lang w:val="ru-RU"/>
        </w:rPr>
        <w:t>та охорони здоров</w:t>
      </w:r>
      <w:r w:rsidR="00432F72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32F7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097BDD" w:rsidRDefault="00097BDD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ГЕТЬМАН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1B2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2A9B" w:rsidRDefault="00182A9B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900" w:rsidRDefault="009504D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Микола </w:t>
      </w:r>
      <w:r w:rsidR="008D243F">
        <w:rPr>
          <w:rFonts w:ascii="Times New Roman" w:hAnsi="Times New Roman" w:cs="Times New Roman"/>
          <w:sz w:val="28"/>
          <w:szCs w:val="28"/>
          <w:lang w:val="ru-RU"/>
        </w:rPr>
        <w:t>УСТИМЕНКО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85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B3D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94E33" w:rsidRDefault="00A94E33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– начальник відділу взаємодії з правоохоронними органами, мобілізаційній </w:t>
      </w:r>
      <w:r w:rsidR="001B5F41">
        <w:rPr>
          <w:rFonts w:ascii="Times New Roman" w:hAnsi="Times New Roman" w:cs="Times New Roman"/>
          <w:sz w:val="28"/>
          <w:szCs w:val="28"/>
          <w:lang w:val="ru-RU"/>
        </w:rPr>
        <w:t>та оборонній роботі, цивільному захисту та надзвичайним смтуаціям;</w:t>
      </w:r>
    </w:p>
    <w:p w:rsidR="00E84F10" w:rsidRDefault="00E84F1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4D5556" w:rsidRDefault="00A94E33" w:rsidP="004D55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Ігор ВЕНГЕРАК – </w:t>
      </w:r>
      <w:r w:rsidR="004D5556">
        <w:rPr>
          <w:rFonts w:ascii="Times New Roman" w:hAnsi="Times New Roman" w:cs="Times New Roman"/>
          <w:sz w:val="28"/>
          <w:szCs w:val="28"/>
          <w:lang w:val="ru-RU"/>
        </w:rPr>
        <w:t>головний спеціалі</w:t>
      </w:r>
      <w:proofErr w:type="gramStart"/>
      <w:r w:rsidR="004D5556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4D5556"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архітектури.</w:t>
      </w: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B3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B3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A6B3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1A6B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A6B3E" w:rsidRPr="001A6B3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B3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93431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B3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97BAB" w:rsidRPr="00997BAB">
        <w:rPr>
          <w:rFonts w:ascii="Times New Roman" w:hAnsi="Times New Roman" w:cs="Times New Roman"/>
          <w:sz w:val="28"/>
          <w:szCs w:val="28"/>
          <w:lang w:val="ru-RU"/>
        </w:rPr>
        <w:t xml:space="preserve">Чорна Ніна Олексіївна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997BAB" w:rsidRPr="00997BAB">
        <w:rPr>
          <w:rFonts w:ascii="Times New Roman" w:hAnsi="Times New Roman" w:cs="Times New Roman"/>
          <w:sz w:val="28"/>
          <w:szCs w:val="28"/>
          <w:lang w:val="uk-UA"/>
        </w:rPr>
        <w:t xml:space="preserve">Закалюжний Володимир Іванович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A510C" w:rsidRPr="001A510C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997BAB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AB">
        <w:rPr>
          <w:rFonts w:ascii="Times New Roman" w:hAnsi="Times New Roman" w:cs="Times New Roman"/>
          <w:sz w:val="28"/>
          <w:szCs w:val="28"/>
          <w:lang w:val="uk-UA"/>
        </w:rPr>
        <w:t>Закалюжний Володимир Іванович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1A510C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A510C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A6B3E" w:rsidRPr="001A6B3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A0F26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B3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перейменування вулиці.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запровадження системи енергетичного менеджменту.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харчування в закладах освіти Носівської міської ради на 2024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педагогічним працівникам вартості проїзду до закладів освіти та у зворотному напрямку на 2024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організації харчуванняв закладах освіти Носівської міської радина 2026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зміну типу та найменування Володьководівицького ліцею Носівської міської ради Чернігівської області та затвердження Статуту.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ДНЗ «Ромашка» загального типу Носівської міської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шляхом приєднання до ДНЗ № 1 «Барвінок» комбінованого  типу Носівської міської ради та створення філії.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«Комплексної програми розвитку та фінансової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 – комунальних некомерційних підприємств Носівської міської ради на 2025-2027 роки».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благоустрою населених пунктів Носівської територіальної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розвитку та фінансової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підприємства «Носівка-Комунальник» Носівської міської ради на 2022-2024 роки.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робіт для осіб, на яких судом накладено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іністративне стягнення у вигляді виконання суспільно корисних робіт  на 2022-2024 роки.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з комунальної власності Носівської міської територіальної громади в комунальну власність Макіївської сільської територіальної громади майна (котельні).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(благодійної) допомоги для Володьководівицького ліцею </w:t>
      </w:r>
      <w:r w:rsidRPr="00FD480E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Pr="00FD480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80E">
        <w:rPr>
          <w:rFonts w:ascii="Times New Roman" w:hAnsi="Times New Roman" w:cs="Times New Roman"/>
          <w:sz w:val="28"/>
          <w:szCs w:val="28"/>
        </w:rPr>
        <w:t xml:space="preserve">Про безоплатне </w:t>
      </w:r>
      <w:proofErr w:type="gramStart"/>
      <w:r w:rsidRPr="00FD480E">
        <w:rPr>
          <w:rFonts w:ascii="Times New Roman" w:hAnsi="Times New Roman" w:cs="Times New Roman"/>
          <w:sz w:val="28"/>
          <w:szCs w:val="28"/>
        </w:rPr>
        <w:t>прийняття  у</w:t>
      </w:r>
      <w:proofErr w:type="gramEnd"/>
      <w:r w:rsidRPr="00FD480E">
        <w:rPr>
          <w:rFonts w:ascii="Times New Roman" w:hAnsi="Times New Roman" w:cs="Times New Roman"/>
          <w:sz w:val="28"/>
          <w:szCs w:val="28"/>
        </w:rPr>
        <w:t xml:space="preserve"> комунальну власність Носівської  міської територіальної громади благодійної допомоги від ТОВ «АЛТУНТОП УКРАЇНА»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матеріальних цінностей (благодійної допомоги) від БО «Благодійний фонд «Корда».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допомоги.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Володьководівицького ліцею </w:t>
      </w:r>
      <w:r w:rsidRPr="00FD480E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Pr="00FD480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демонтаж (вилучення) з публічного простору пам’ятника М.С.Броварцю (1920-1949) – голові колгоспу ім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рунзе.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ішення 16 сесії міської ради шостого скликання від 30.03.2012 «Про затвердження технічних документацій із землеустрою».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ішення 62 сесії міської ради восьмого скликання від 16.05.2025 «Про затвердження документацій із землеустрою та передачу у власність земельних ділянок громадянам».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проєктів землеустрою щодо відведення земельних ділянок в оренду.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Коропу Сергію Анатолійовичу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Попович Ірин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Федюкевич Олександрі Василівні.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розмірі земельної частки (паю) Чепурній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іті Олексіївні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затвердження Сі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ій Ларисі Василівні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Куцибі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інаїді Василівні проєкту землеустрою щодо відведення земельної ділянки, цільове призначення якої змінюється та зміна її цільового призначення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та передача в оренду земельної ділянки Штифорук Нелі Леонідівні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FD480E" w:rsidRPr="00FD480E" w:rsidRDefault="00FD480E" w:rsidP="00FD480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викуп земельної ділянкипо вул.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, 51-А с.Іржавець   Ніжинського району Чернігівської області.</w:t>
      </w:r>
    </w:p>
    <w:p w:rsidR="00FD480E" w:rsidRPr="00FD480E" w:rsidRDefault="00FD480E" w:rsidP="00592200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ділянок, право оренди яких буде продано на умовах аукціоні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04570B" w:rsidRDefault="0004570B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592200" w:rsidRPr="00DD219C" w:rsidRDefault="00592200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92200" w:rsidRDefault="00592200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05FAA" w:rsidRDefault="00105FAA" w:rsidP="00592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Коваль Альона Олександрівна</w:t>
      </w:r>
      <w:r w:rsidR="00BB0EDF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BB0EDF" w:rsidRPr="002C2BB4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0EDF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</w:t>
      </w:r>
      <w:r w:rsidRPr="00105FAA">
        <w:rPr>
          <w:rFonts w:ascii="Times New Roman" w:hAnsi="Times New Roman" w:cs="Times New Roman"/>
          <w:sz w:val="28"/>
          <w:szCs w:val="28"/>
          <w:lang w:val="uk-UA"/>
        </w:rPr>
        <w:t>депутатської діяльності й  етики, законності й  правопорядку, охорони прав і законних інтересів громадян</w:t>
      </w:r>
      <w:r w:rsidR="00BB0EDF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які були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 на засіданні постійних комісій та рекомендовані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  <w:proofErr w:type="gramEnd"/>
    </w:p>
    <w:p w:rsidR="00105FAA" w:rsidRPr="00105FAA" w:rsidRDefault="00105FAA" w:rsidP="00105F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105FA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 матеріально-технічної та фінансової </w:t>
      </w:r>
      <w:proofErr w:type="gramStart"/>
      <w:r w:rsidRPr="00105FA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05FAA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роки.</w:t>
      </w:r>
    </w:p>
    <w:p w:rsidR="00105FAA" w:rsidRPr="00105FAA" w:rsidRDefault="00105FAA" w:rsidP="00105F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105FAA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 управління  ЖКГ, благоустрою, містобудування та </w:t>
      </w:r>
      <w:proofErr w:type="gramStart"/>
      <w:r w:rsidRPr="00105FA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105FAA">
        <w:rPr>
          <w:rFonts w:ascii="Times New Roman" w:hAnsi="Times New Roman" w:cs="Times New Roman"/>
          <w:sz w:val="28"/>
          <w:szCs w:val="28"/>
          <w:lang w:val="ru-RU"/>
        </w:rPr>
        <w:t>ітектури Носівської  міської ради  та затвердження Положення в новій редакції.</w:t>
      </w:r>
    </w:p>
    <w:p w:rsidR="00105FAA" w:rsidRPr="00105FAA" w:rsidRDefault="00105FAA" w:rsidP="00105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FAA">
        <w:rPr>
          <w:rFonts w:ascii="Times New Roman" w:hAnsi="Times New Roman" w:cs="Times New Roman"/>
          <w:sz w:val="28"/>
          <w:szCs w:val="28"/>
          <w:lang w:val="uk-UA"/>
        </w:rPr>
        <w:t>А також зняти з розгляду питання:</w:t>
      </w:r>
    </w:p>
    <w:p w:rsidR="00105FAA" w:rsidRPr="00105FAA" w:rsidRDefault="00105FAA" w:rsidP="0041054F">
      <w:pPr>
        <w:spacing w:after="0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105FA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05FA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Pr="00105FA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05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EDF" w:rsidRDefault="00BB0EDF" w:rsidP="0041054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05FA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Pr="00BB0EDF" w:rsidRDefault="00BB0EDF" w:rsidP="00405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157" w:rsidRDefault="00405157" w:rsidP="00BB0ED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EDF" w:rsidRDefault="00BB0EDF" w:rsidP="0040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EDF" w:rsidRDefault="00BB0EDF" w:rsidP="00BB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Ландар Катерина Василівна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41054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41054F"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41054F">
        <w:rPr>
          <w:rFonts w:ascii="Times New Roman" w:hAnsi="Times New Roman" w:cs="Times New Roman"/>
          <w:sz w:val="28"/>
          <w:szCs w:val="28"/>
          <w:lang w:val="uk-UA"/>
        </w:rPr>
        <w:t>йними  комісіями та рекомендоване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C175A3" w:rsidRPr="0041054F" w:rsidRDefault="0041054F" w:rsidP="0041054F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819">
        <w:rPr>
          <w:rFonts w:ascii="Times New Roman" w:hAnsi="Times New Roman" w:cs="Times New Roman"/>
          <w:sz w:val="28"/>
          <w:szCs w:val="28"/>
          <w:lang w:val="uk-UA"/>
        </w:rPr>
        <w:t>Про схвалення проєкту Угоди про міжнародне територіальне співробітництво між Носівської міською радою та муніципалітетом Марсії-ле-Шатель (Французька Республіка).</w:t>
      </w:r>
    </w:p>
    <w:p w:rsidR="00BB0EDF" w:rsidRPr="00CD72B8" w:rsidRDefault="00BB0EDF" w:rsidP="00C17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41054F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Default="00BB0EDF" w:rsidP="0040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729D" w:rsidRPr="001D729D" w:rsidRDefault="002A53E4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 – заступник голови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 питань земельних відносин та охорони навколишнього природного середовища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1D729D" w:rsidRPr="001D729D">
        <w:rPr>
          <w:rFonts w:ascii="Times New Roman" w:hAnsi="Times New Roman" w:cs="Times New Roman"/>
          <w:sz w:val="28"/>
          <w:szCs w:val="28"/>
          <w:lang w:val="uk-UA"/>
        </w:rPr>
        <w:t xml:space="preserve">зняти з розгляду питання </w:t>
      </w:r>
      <w:r w:rsidR="0041054F">
        <w:rPr>
          <w:rFonts w:ascii="Times New Roman" w:hAnsi="Times New Roman" w:cs="Times New Roman"/>
          <w:sz w:val="28"/>
          <w:szCs w:val="28"/>
          <w:lang w:val="uk-UA"/>
        </w:rPr>
        <w:t>на доопрацювання</w:t>
      </w:r>
      <w:r w:rsidR="001D729D" w:rsidRPr="001D7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D729D" w:rsidRPr="001D729D" w:rsidRDefault="001D729D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1054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D72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054F" w:rsidRPr="006A5819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передача в оренду земельної ділянки Штифорук Нелі Леонідівні</w:t>
      </w:r>
      <w:r w:rsidRPr="001D7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53E4" w:rsidRPr="00CD72B8" w:rsidRDefault="002A53E4" w:rsidP="001D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054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B3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4632A6" w:rsidRPr="004632A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6B3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93431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перейменування вулиці.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запровадження системи енергетичного менеджменту.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харчування в закладах освіти Носівської міської ради на 2024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педагогічним працівникам вартості проїзду до закладів освіти та у зворотному напрямку на 2024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організації харчуванняв закладах освіти Носівської міської радина 2026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зміну типу та найменування Володьководівицького ліцею Носівської міської ради Чернігівської області та затвердження Статуту.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ДНЗ «Ромашка» загального типу Носівської міської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шляхом приєднання до ДНЗ № 1 «Барвінок» комбінованого  типу Носівської міської ради та створення філії.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«Комплексної програми розвитку та фінансової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 – комунальних некомерційних підприємств Носівської міської ради на 2025-2027 роки».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благоустрою населених пунктів Носівської територіальної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розвитку та фінансової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підприємства «Носівка-Комунальник» Носівської міської ради на 2022-2024 роки.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робіт для осіб, на яких судом накладено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іністративне стягнення у вигляді виконання суспільно корисних робіт  на 2022-2024 роки.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з комунальної власності Носівської міської територіальної громади в комунальну власність Макіївської сільської територіальної громади майна (котельні).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(благодійної) допомоги для Володьководівицького ліцею </w:t>
      </w:r>
      <w:r w:rsidRPr="00FD480E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Pr="00FD480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80E">
        <w:rPr>
          <w:rFonts w:ascii="Times New Roman" w:hAnsi="Times New Roman" w:cs="Times New Roman"/>
          <w:sz w:val="28"/>
          <w:szCs w:val="28"/>
        </w:rPr>
        <w:t xml:space="preserve">Про безоплатне </w:t>
      </w:r>
      <w:proofErr w:type="gramStart"/>
      <w:r w:rsidRPr="00FD480E">
        <w:rPr>
          <w:rFonts w:ascii="Times New Roman" w:hAnsi="Times New Roman" w:cs="Times New Roman"/>
          <w:sz w:val="28"/>
          <w:szCs w:val="28"/>
        </w:rPr>
        <w:t>прийняття  у</w:t>
      </w:r>
      <w:proofErr w:type="gramEnd"/>
      <w:r w:rsidRPr="00FD480E">
        <w:rPr>
          <w:rFonts w:ascii="Times New Roman" w:hAnsi="Times New Roman" w:cs="Times New Roman"/>
          <w:sz w:val="28"/>
          <w:szCs w:val="28"/>
        </w:rPr>
        <w:t xml:space="preserve"> комунальну власність Носівської  міської територіальної громади благодійної допомоги від ТОВ «АЛТУНТОП УКРАЇНА»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матеріальних цінностей (благодійної допомоги) від БО «Благодійний фонд «Корда».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допомоги.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Володьководівицького ліцею </w:t>
      </w:r>
      <w:r w:rsidRPr="00FD480E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Pr="00FD480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демонтаж (вилучення) з публічного простору пам’ятника М.С.Броварцю (1920-1949) – голові колгоспу ім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рунзе.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ішення 16 сесії міської ради шостого скликання від 30.03.2012 «Про затвердження технічних документацій із землеустрою».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ішення 62 сесії міської ради восьмого скликання від 16.05.2025 «Про затвердження документацій із землеустрою та передачу у власність земельних ділянок громадянам».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проєктів землеустрою щодо відведення земельних ділянок в оренду.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Коропу Сергію Анатолійовичу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Попович Ірин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Федюкевич Олександрі Василівні.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розмірі земельної частки (паю) Чепурній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іті Олексіївні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затвердження Сі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ій Ларисі Василівні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Pr="00FD48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Куцибі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інаїді Василівні проєкту землеустрою щодо відведення земельної ділянки, цільове призначення якої змінюється та зміна її цільового призначення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165873" w:rsidRPr="00FD480E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викуп земельної ділянкипо вул.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, 51-А с.Іржавець   Ніжинського району Чернігівської області.</w:t>
      </w:r>
    </w:p>
    <w:p w:rsidR="00165873" w:rsidRDefault="00165873" w:rsidP="00165873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ділянок, право оренди яких буде продано на умовах аукціоні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165873" w:rsidRPr="00C96CF6" w:rsidRDefault="00165873" w:rsidP="00165873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 матеріально-технічної та фінансової 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5873" w:rsidRPr="00C96CF6" w:rsidRDefault="00165873" w:rsidP="00165873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>Про схвалення проєкту Угоди про міжнародне територіальне співробітництво між Носівської міською радою та муніципалітетом Марсі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ї-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ле-Шатель (Французька Республіка)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5873" w:rsidRDefault="00165873" w:rsidP="00165873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 управління  ЖКГ, благоустрою, містобудування та 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ітектури Носівської  міської ради  та затвердження Положення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0793" w:rsidRDefault="00560793" w:rsidP="005607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0E4551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перейменування вулиці. </w:t>
      </w:r>
    </w:p>
    <w:p w:rsidR="00EC21F2" w:rsidRDefault="00EC21F2" w:rsidP="00EC2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E0787"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</w:t>
      </w:r>
      <w:proofErr w:type="gramStart"/>
      <w:r w:rsidR="00DE0787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DE0787"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21F2" w:rsidRPr="006E5642" w:rsidRDefault="00EC21F2" w:rsidP="00EC2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21F2" w:rsidRPr="006E5642" w:rsidRDefault="00EC21F2" w:rsidP="00EC2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C21F2" w:rsidRDefault="00EC21F2" w:rsidP="00EC21F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21F2" w:rsidRPr="00EC21F2" w:rsidRDefault="00EC21F2" w:rsidP="00EC21F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запровадження системи енергетичного менеджменту.</w:t>
      </w:r>
    </w:p>
    <w:p w:rsidR="00162859" w:rsidRDefault="00162859" w:rsidP="00162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859" w:rsidRPr="006E5642" w:rsidRDefault="00162859" w:rsidP="00162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859" w:rsidRPr="006E5642" w:rsidRDefault="00162859" w:rsidP="00162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62859" w:rsidRDefault="00162859" w:rsidP="0016285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859" w:rsidRPr="00EC21F2" w:rsidRDefault="00162859" w:rsidP="0016285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162859" w:rsidRDefault="00162859" w:rsidP="00162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859" w:rsidRPr="006E5642" w:rsidRDefault="00162859" w:rsidP="00162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859" w:rsidRPr="006E5642" w:rsidRDefault="00162859" w:rsidP="00162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62859" w:rsidRDefault="00162859" w:rsidP="0016285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859" w:rsidRPr="00EC21F2" w:rsidRDefault="00162859" w:rsidP="0016285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8B0C9F" w:rsidRDefault="008B0C9F" w:rsidP="008B0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C9F" w:rsidRPr="006E5642" w:rsidRDefault="008B0C9F" w:rsidP="008B0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C9F" w:rsidRPr="006E5642" w:rsidRDefault="008B0C9F" w:rsidP="008B0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0C9F" w:rsidRDefault="008B0C9F" w:rsidP="008B0C9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C9F" w:rsidRPr="00EC21F2" w:rsidRDefault="008B0C9F" w:rsidP="008B0C9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харчування в закладах освіти Носівської міської ради на 2024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EE518E" w:rsidRDefault="00EE518E" w:rsidP="00EE5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518E" w:rsidRPr="006E5642" w:rsidRDefault="00EE518E" w:rsidP="00EE5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518E" w:rsidRPr="006E5642" w:rsidRDefault="00EE518E" w:rsidP="00EE5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E518E" w:rsidRDefault="00EE518E" w:rsidP="00EE518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518E" w:rsidRPr="00EC21F2" w:rsidRDefault="00EE518E" w:rsidP="00EE518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педагогічним працівникам вартості проїзду до закладів освіти та у зворотному напрямку на 2024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C15CE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C15CE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EC21F2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організації харчуванняв закладах освіти Носівської міської радина 2026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C15CE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C15CE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EC21F2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C15CE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C15CE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EC21F2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зміну типу та найменування Володьководівицького ліцею Носівської міської ради Чернігівської області та затвердження Статуту.</w:t>
      </w:r>
    </w:p>
    <w:p w:rsidR="00DC15CE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C15CE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EC21F2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ДНЗ «Ромашка» загального типу Носівської міської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шляхом приєднання до ДНЗ № 1 «Барвінок» комбінованого  типу Носівської міської ради та створення філії.</w:t>
      </w:r>
    </w:p>
    <w:p w:rsidR="00DC15CE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6E5642" w:rsidRDefault="00DC15CE" w:rsidP="00DC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C15CE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5CE" w:rsidRPr="00EC21F2" w:rsidRDefault="00DC15CE" w:rsidP="00DC15C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 – комунальних некомерційних підприємств Носівської міської ради на 2025-2027 роки».</w:t>
      </w:r>
    </w:p>
    <w:p w:rsidR="000B13EB" w:rsidRDefault="000B13EB" w:rsidP="000B1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13EB" w:rsidRPr="006E5642" w:rsidRDefault="000B13EB" w:rsidP="000B1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13EB" w:rsidRPr="006E5642" w:rsidRDefault="000B13EB" w:rsidP="000B1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B13EB" w:rsidRDefault="000B13EB" w:rsidP="000B13E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благоустрою населених пунктів Носівської територіальної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644808" w:rsidRPr="00720978" w:rsidRDefault="00644808" w:rsidP="006448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808" w:rsidRPr="006E5642" w:rsidRDefault="00644808" w:rsidP="006448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4808" w:rsidRPr="006E5642" w:rsidRDefault="00644808" w:rsidP="006448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44808" w:rsidRDefault="00644808" w:rsidP="006448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4808" w:rsidRPr="00EC21F2" w:rsidRDefault="00644808" w:rsidP="0064480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розвитку та фінансової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підприємства «Носівка-Комунальник» Носівської міської ради на 2022-2024 роки.</w:t>
      </w:r>
    </w:p>
    <w:p w:rsidR="001D7F3F" w:rsidRPr="00720978" w:rsidRDefault="001D7F3F" w:rsidP="001D7F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7F3F" w:rsidRPr="006E5642" w:rsidRDefault="001D7F3F" w:rsidP="001D7F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F3F" w:rsidRPr="006E5642" w:rsidRDefault="001D7F3F" w:rsidP="001D7F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D7F3F" w:rsidRDefault="001D7F3F" w:rsidP="001D7F3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F3F" w:rsidRPr="00EC21F2" w:rsidRDefault="001D7F3F" w:rsidP="001D7F3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робіт для осіб, на яких судом накладено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іністративне стягнення у вигляді виконання суспільно корисних робіт  на 2022-2024 роки.</w:t>
      </w:r>
    </w:p>
    <w:p w:rsidR="001577CC" w:rsidRPr="00720978" w:rsidRDefault="001577CC" w:rsidP="00157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77CC" w:rsidRPr="006E5642" w:rsidRDefault="001577CC" w:rsidP="00157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77CC" w:rsidRPr="006E5642" w:rsidRDefault="001577CC" w:rsidP="00157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577CC" w:rsidRDefault="001577CC" w:rsidP="001577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77CC" w:rsidRPr="00EC21F2" w:rsidRDefault="001577CC" w:rsidP="001577CC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з комунальної власності Носівської міської територіальної громади в комунальну власність Макіївської сільської територіальної громади майна (котельні).</w:t>
      </w:r>
    </w:p>
    <w:p w:rsidR="007164ED" w:rsidRPr="00720978" w:rsidRDefault="007164ED" w:rsidP="00716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4ED" w:rsidRPr="006E5642" w:rsidRDefault="007164ED" w:rsidP="00716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64ED" w:rsidRPr="006E5642" w:rsidRDefault="007164ED" w:rsidP="00716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164ED" w:rsidRDefault="007164ED" w:rsidP="007164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64ED" w:rsidRPr="00EC21F2" w:rsidRDefault="007164ED" w:rsidP="007164E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7F2E50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(благодійної) допомоги для Володьководівицького ліцею </w:t>
      </w:r>
      <w:r w:rsidR="00EC21F2" w:rsidRPr="00EC21F2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2E50" w:rsidRPr="00720978" w:rsidRDefault="007F2E50" w:rsidP="007F2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2E50" w:rsidRPr="006E5642" w:rsidRDefault="007F2E50" w:rsidP="007F2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E50" w:rsidRPr="006E5642" w:rsidRDefault="007F2E50" w:rsidP="007F2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F2E50" w:rsidRDefault="007F2E50" w:rsidP="007F2E5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E50" w:rsidRPr="00EC21F2" w:rsidRDefault="007F2E50" w:rsidP="007F2E5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21F2" w:rsidRPr="007F2E50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8E0159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громади благодійної допомоги від </w:t>
      </w:r>
      <w:proofErr w:type="gramStart"/>
      <w:r w:rsidR="00EC21F2" w:rsidRPr="008E015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EC21F2" w:rsidRPr="008E0159">
        <w:rPr>
          <w:rFonts w:ascii="Times New Roman" w:hAnsi="Times New Roman" w:cs="Times New Roman"/>
          <w:sz w:val="28"/>
          <w:szCs w:val="28"/>
          <w:lang w:val="ru-RU"/>
        </w:rPr>
        <w:t xml:space="preserve"> «АЛТУНТОП УКРАЇНА»</w:t>
      </w:r>
      <w:r w:rsidR="00EC21F2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2E50" w:rsidRPr="00720978" w:rsidRDefault="007F2E50" w:rsidP="007F2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2E50" w:rsidRPr="006E5642" w:rsidRDefault="007F2E50" w:rsidP="007F2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E50" w:rsidRPr="006E5642" w:rsidRDefault="007F2E50" w:rsidP="007F2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F2E50" w:rsidRDefault="007F2E50" w:rsidP="007F2E5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17/63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E50" w:rsidRPr="008E0159" w:rsidRDefault="007F2E50" w:rsidP="007F2E5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матеріальних цінностей (благодійної допомоги) від БО «Благодійний фонд «Корда».</w:t>
      </w:r>
    </w:p>
    <w:p w:rsidR="000C69D5" w:rsidRPr="00720978" w:rsidRDefault="000C69D5" w:rsidP="000C6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69D5" w:rsidRPr="006E5642" w:rsidRDefault="000C69D5" w:rsidP="000C6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9D5" w:rsidRPr="006E5642" w:rsidRDefault="000C69D5" w:rsidP="000C6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C69D5" w:rsidRDefault="000C69D5" w:rsidP="000C69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9D5" w:rsidRPr="00EC21F2" w:rsidRDefault="000C69D5" w:rsidP="000C69D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допомоги. </w:t>
      </w:r>
    </w:p>
    <w:p w:rsidR="000C69D5" w:rsidRPr="00720978" w:rsidRDefault="000C69D5" w:rsidP="000C6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69D5" w:rsidRPr="006E5642" w:rsidRDefault="000C69D5" w:rsidP="000C6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9D5" w:rsidRPr="006E5642" w:rsidRDefault="000C69D5" w:rsidP="000C6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C69D5" w:rsidRDefault="000C69D5" w:rsidP="000C69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9D5" w:rsidRPr="00EC21F2" w:rsidRDefault="000C69D5" w:rsidP="000C69D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242EA9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Володьководівицького ліцею </w:t>
      </w:r>
      <w:r w:rsidR="00EC21F2" w:rsidRPr="00EC21F2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2EA9" w:rsidRPr="00720978" w:rsidRDefault="00242EA9" w:rsidP="00242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2EA9" w:rsidRPr="006E5642" w:rsidRDefault="00242EA9" w:rsidP="00242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2EA9" w:rsidRPr="006E5642" w:rsidRDefault="00242EA9" w:rsidP="00242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42EA9" w:rsidRDefault="00242EA9" w:rsidP="00242EA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2EA9" w:rsidRPr="00EC21F2" w:rsidRDefault="00242EA9" w:rsidP="00242EA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демонтаж (вилучення) з публічного простору пам’ятника М.С.Броварцю (1920-1949) – голові колгоспу ім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рунзе.</w:t>
      </w:r>
    </w:p>
    <w:p w:rsidR="000E1018" w:rsidRPr="00720978" w:rsidRDefault="000E1018" w:rsidP="000E10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1018" w:rsidRPr="006E5642" w:rsidRDefault="000E1018" w:rsidP="000E10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1018" w:rsidRPr="006E5642" w:rsidRDefault="000E1018" w:rsidP="000E10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E1018" w:rsidRDefault="000E1018" w:rsidP="000E10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C2648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1018" w:rsidRPr="00EC21F2" w:rsidRDefault="000E1018" w:rsidP="000E101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ішення 16 сесії міської ради шостого скликання від 30.03.2012 «Про затвердження технічних документацій із землеустрою».</w:t>
      </w:r>
    </w:p>
    <w:p w:rsidR="003C2648" w:rsidRPr="00CF094A" w:rsidRDefault="003C2648" w:rsidP="003C2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C2648" w:rsidRPr="006E5642" w:rsidRDefault="003C2648" w:rsidP="003C2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648" w:rsidRPr="006E5642" w:rsidRDefault="003C2648" w:rsidP="003C2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C2648" w:rsidRDefault="003C2648" w:rsidP="003C264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648" w:rsidRPr="00EC21F2" w:rsidRDefault="003C2648" w:rsidP="003C264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ішення 62 сесії міської ради восьмого скликання від 16.05.2025 «Про затвердження документацій із землеустрою та передачу у власність земельних ділянок громадянам». </w:t>
      </w:r>
    </w:p>
    <w:p w:rsidR="00626A48" w:rsidRPr="00CF094A" w:rsidRDefault="00626A48" w:rsidP="00626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26A48" w:rsidRPr="006E5642" w:rsidRDefault="00626A48" w:rsidP="00626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6A48" w:rsidRPr="006E5642" w:rsidRDefault="00626A48" w:rsidP="00626A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6A48" w:rsidRDefault="00626A48" w:rsidP="00626A4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23/63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6A48" w:rsidRPr="00EC21F2" w:rsidRDefault="00626A48" w:rsidP="00626A4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</w:t>
      </w:r>
    </w:p>
    <w:p w:rsidR="00435167" w:rsidRPr="00CF094A" w:rsidRDefault="00435167" w:rsidP="00435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5167" w:rsidRPr="006E5642" w:rsidRDefault="00435167" w:rsidP="00435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5167" w:rsidRPr="006E5642" w:rsidRDefault="00435167" w:rsidP="00435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5167" w:rsidRDefault="00435167" w:rsidP="0043516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24/63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5167" w:rsidRPr="00EC21F2" w:rsidRDefault="00435167" w:rsidP="0043516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проєктів землеустрою щодо відведення земельних ділянок в оренду. </w:t>
      </w:r>
    </w:p>
    <w:p w:rsidR="00FE30ED" w:rsidRPr="00CF094A" w:rsidRDefault="00FE30ED" w:rsidP="00F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E30ED" w:rsidRPr="006E5642" w:rsidRDefault="00FE30ED" w:rsidP="00F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0ED" w:rsidRPr="006E5642" w:rsidRDefault="00FE30ED" w:rsidP="00F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E30ED" w:rsidRDefault="00FE30ED" w:rsidP="00FE30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25/63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0ED" w:rsidRPr="00EC21F2" w:rsidRDefault="00FE30ED" w:rsidP="00FE30E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552C5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Коропу Сергію Анатолійовичу</w:t>
      </w:r>
      <w:r w:rsidR="00EC21F2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52C52" w:rsidRPr="00CF094A" w:rsidRDefault="00552C52" w:rsidP="00552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52C52" w:rsidRPr="006E5642" w:rsidRDefault="00552C52" w:rsidP="00552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2C52" w:rsidRPr="006E5642" w:rsidRDefault="00552C52" w:rsidP="00552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52C52" w:rsidRDefault="00552C52" w:rsidP="00552C5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2C52" w:rsidRPr="00EC21F2" w:rsidRDefault="00552C52" w:rsidP="00552C5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552C5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552C52" w:rsidRPr="00CF094A" w:rsidRDefault="00552C52" w:rsidP="00552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52C52" w:rsidRPr="006E5642" w:rsidRDefault="00552C52" w:rsidP="00552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2C52" w:rsidRPr="006E5642" w:rsidRDefault="00552C52" w:rsidP="00552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52C52" w:rsidRDefault="00552C52" w:rsidP="00552C5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2C52" w:rsidRPr="00EC21F2" w:rsidRDefault="00552C52" w:rsidP="00552C5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3957E1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Попович Ірин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r w:rsidR="00EC21F2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57E1" w:rsidRPr="00CF094A" w:rsidRDefault="003957E1" w:rsidP="00395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957E1" w:rsidRPr="006E5642" w:rsidRDefault="003957E1" w:rsidP="00395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7E1" w:rsidRPr="006E5642" w:rsidRDefault="003957E1" w:rsidP="00395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957E1" w:rsidRDefault="003957E1" w:rsidP="003957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7E1" w:rsidRPr="00EC21F2" w:rsidRDefault="003957E1" w:rsidP="003957E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76689D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Федюкевич Олександрі Василівні. </w:t>
      </w:r>
    </w:p>
    <w:p w:rsidR="0076689D" w:rsidRPr="00CF094A" w:rsidRDefault="0076689D" w:rsidP="00766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6689D" w:rsidRPr="006E5642" w:rsidRDefault="0076689D" w:rsidP="00766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689D" w:rsidRPr="006E5642" w:rsidRDefault="0076689D" w:rsidP="00766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6689D" w:rsidRDefault="0076689D" w:rsidP="0076689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689D" w:rsidRPr="00EC21F2" w:rsidRDefault="0076689D" w:rsidP="0076689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7F28C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Чепурній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іті Олексіївні</w:t>
      </w:r>
      <w:r w:rsidR="00EC21F2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28C2" w:rsidRPr="00CF094A" w:rsidRDefault="007F28C2" w:rsidP="007F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F28C2" w:rsidRPr="006E5642" w:rsidRDefault="007F28C2" w:rsidP="007F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8C2" w:rsidRPr="006E5642" w:rsidRDefault="007F28C2" w:rsidP="007F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F28C2" w:rsidRDefault="007F28C2" w:rsidP="007F28C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8C2" w:rsidRPr="00EC21F2" w:rsidRDefault="007F28C2" w:rsidP="007F28C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Pr="007217C8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затвердження Сі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ій Ларисі Василівні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="00EC21F2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217C8" w:rsidRPr="00CF094A" w:rsidRDefault="007217C8" w:rsidP="00721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217C8" w:rsidRPr="006E5642" w:rsidRDefault="007217C8" w:rsidP="00721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17C8" w:rsidRPr="006E5642" w:rsidRDefault="007217C8" w:rsidP="00721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217C8" w:rsidRDefault="007217C8" w:rsidP="007217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17C8" w:rsidRPr="00EC21F2" w:rsidRDefault="007217C8" w:rsidP="007217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17C8" w:rsidRPr="007217C8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Куцибі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інаїді Василівні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="007217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17C8" w:rsidRPr="00CF094A" w:rsidRDefault="007217C8" w:rsidP="00721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217C8" w:rsidRPr="006E5642" w:rsidRDefault="007217C8" w:rsidP="00721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17C8" w:rsidRPr="006E5642" w:rsidRDefault="007217C8" w:rsidP="00721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217C8" w:rsidRDefault="007217C8" w:rsidP="007217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21F2" w:rsidRPr="00EC21F2" w:rsidRDefault="00EC21F2" w:rsidP="007217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DF364B" w:rsidRPr="00CF094A" w:rsidRDefault="00DF364B" w:rsidP="00DF36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F364B" w:rsidRPr="006E5642" w:rsidRDefault="00DF364B" w:rsidP="00DF36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364B" w:rsidRPr="006E5642" w:rsidRDefault="00DF364B" w:rsidP="00DF36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F364B" w:rsidRDefault="00DF364B" w:rsidP="00DF364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364B" w:rsidRPr="00EC21F2" w:rsidRDefault="00DF364B" w:rsidP="00DF364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EC21F2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викуп земельної ділянкипо вул.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, 51-А с.Іржавець   Ніжинського району Чернігівської області.</w:t>
      </w:r>
    </w:p>
    <w:p w:rsidR="00BB2376" w:rsidRPr="00CF094A" w:rsidRDefault="00BB2376" w:rsidP="00BB2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BB2376" w:rsidRPr="006E5642" w:rsidRDefault="00BB2376" w:rsidP="00BB2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376" w:rsidRPr="006E5642" w:rsidRDefault="00BB2376" w:rsidP="00BB2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B2376" w:rsidRDefault="00BB2376" w:rsidP="00BB23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376" w:rsidRPr="00EC21F2" w:rsidRDefault="00BB2376" w:rsidP="00BB237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C4598F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ділянок, право оренди яких буде продано на умовах аукціоні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162FBD" w:rsidRPr="00CF094A" w:rsidRDefault="00162FBD" w:rsidP="00C45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162FBD" w:rsidRPr="006E5642" w:rsidRDefault="00162FBD" w:rsidP="00C45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FBD" w:rsidRPr="006E5642" w:rsidRDefault="00162FBD" w:rsidP="00C45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62FBD" w:rsidRDefault="00162FBD" w:rsidP="00C4598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5/63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FBD" w:rsidRPr="00EC21F2" w:rsidRDefault="00162FBD" w:rsidP="00C4598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C4598F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 матеріально-технічної та фінансової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роки.</w:t>
      </w:r>
    </w:p>
    <w:p w:rsidR="00C4598F" w:rsidRDefault="00C4598F" w:rsidP="00C45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A07D0"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смтуаціям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98F" w:rsidRPr="006E5642" w:rsidRDefault="00C4598F" w:rsidP="00C45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98F" w:rsidRPr="006E5642" w:rsidRDefault="00C4598F" w:rsidP="00C45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4598F" w:rsidRDefault="00C4598F" w:rsidP="00C4598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98F" w:rsidRPr="00EC21F2" w:rsidRDefault="00C4598F" w:rsidP="00C4598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C4598F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Про схвалення проєкту Угоди про міжнародне територіальне співробітництво між Носівської міською радою та муніципалітетом Марсі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ї-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ле-Шатель (Французька Республіка).</w:t>
      </w:r>
    </w:p>
    <w:p w:rsidR="00F55AA3" w:rsidRDefault="00F55AA3" w:rsidP="00F55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B11251"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="00B11251"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="00B11251"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B11251"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AA3" w:rsidRPr="006E5642" w:rsidRDefault="00F55AA3" w:rsidP="00F55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AA3" w:rsidRPr="006E5642" w:rsidRDefault="00F55AA3" w:rsidP="00F55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55AA3" w:rsidRDefault="00F55AA3" w:rsidP="00F55AA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AA3" w:rsidRPr="00EC21F2" w:rsidRDefault="00F55AA3" w:rsidP="00F55AA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8E0159" w:rsidP="00C4598F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 управління  ЖКГ, благоустрою, містобудування та </w:t>
      </w:r>
      <w:proofErr w:type="gramStart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EC21F2" w:rsidRPr="00EC21F2">
        <w:rPr>
          <w:rFonts w:ascii="Times New Roman" w:hAnsi="Times New Roman" w:cs="Times New Roman"/>
          <w:sz w:val="28"/>
          <w:szCs w:val="28"/>
          <w:lang w:val="ru-RU"/>
        </w:rPr>
        <w:t>ітектури Носівської  міської ради  та затвердження Положення в новій редакції.</w:t>
      </w:r>
    </w:p>
    <w:p w:rsidR="00ED1560" w:rsidRDefault="00ED1560" w:rsidP="00ED15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2A4C5E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2A4C5E"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1560" w:rsidRPr="006E5642" w:rsidRDefault="00ED1560" w:rsidP="00ED15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1560" w:rsidRPr="006E5642" w:rsidRDefault="00ED1560" w:rsidP="00ED15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D1560" w:rsidRDefault="00ED1560" w:rsidP="00ED156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sz w:val="28"/>
          <w:szCs w:val="28"/>
          <w:lang w:val="ru-RU"/>
        </w:rPr>
        <w:t>/63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1560" w:rsidRDefault="00ED1560" w:rsidP="00ED156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1F2" w:rsidRDefault="00EC21F2" w:rsidP="00EC21F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ГОЛОВУЮЧИЙ: Оголосив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000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D3F">
        <w:rPr>
          <w:rFonts w:ascii="Times New Roman" w:hAnsi="Times New Roman" w:cs="Times New Roman"/>
          <w:sz w:val="28"/>
          <w:szCs w:val="28"/>
          <w:lang w:val="uk-UA"/>
        </w:rPr>
        <w:t>третю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Pr="00713266" w:rsidRDefault="00253422" w:rsidP="00253422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p w:rsidR="006A69CA" w:rsidRP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9CA" w:rsidRPr="006A69CA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4B" w:rsidRDefault="007F414B">
      <w:pPr>
        <w:spacing w:after="0" w:line="240" w:lineRule="auto"/>
      </w:pPr>
      <w:r>
        <w:separator/>
      </w:r>
    </w:p>
  </w:endnote>
  <w:endnote w:type="continuationSeparator" w:id="0">
    <w:p w:rsidR="007F414B" w:rsidRDefault="007F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4B" w:rsidRDefault="007F414B">
      <w:pPr>
        <w:spacing w:after="0" w:line="240" w:lineRule="auto"/>
      </w:pPr>
      <w:r>
        <w:separator/>
      </w:r>
    </w:p>
  </w:footnote>
  <w:footnote w:type="continuationSeparator" w:id="0">
    <w:p w:rsidR="007F414B" w:rsidRDefault="007F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B99"/>
    <w:multiLevelType w:val="hybridMultilevel"/>
    <w:tmpl w:val="A67442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23EC8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92E15"/>
    <w:multiLevelType w:val="hybridMultilevel"/>
    <w:tmpl w:val="199014CE"/>
    <w:lvl w:ilvl="0" w:tplc="CF4C0DEA">
      <w:start w:val="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04561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281CC4"/>
    <w:multiLevelType w:val="hybridMultilevel"/>
    <w:tmpl w:val="8F94CC62"/>
    <w:lvl w:ilvl="0" w:tplc="A4EA10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72080"/>
    <w:multiLevelType w:val="hybridMultilevel"/>
    <w:tmpl w:val="0B204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44904"/>
    <w:multiLevelType w:val="hybridMultilevel"/>
    <w:tmpl w:val="6A90A2B4"/>
    <w:lvl w:ilvl="0" w:tplc="2B38533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B6C40"/>
    <w:multiLevelType w:val="hybridMultilevel"/>
    <w:tmpl w:val="D7A8DD80"/>
    <w:lvl w:ilvl="0" w:tplc="8390B922">
      <w:start w:val="34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0FD0E11"/>
    <w:multiLevelType w:val="hybridMultilevel"/>
    <w:tmpl w:val="63A66FE2"/>
    <w:lvl w:ilvl="0" w:tplc="27008BCA">
      <w:start w:val="16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8EF5EF7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F0148CE"/>
    <w:multiLevelType w:val="hybridMultilevel"/>
    <w:tmpl w:val="B0D67D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867FB"/>
    <w:multiLevelType w:val="hybridMultilevel"/>
    <w:tmpl w:val="B0CA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71173"/>
    <w:multiLevelType w:val="hybridMultilevel"/>
    <w:tmpl w:val="EDF68AE0"/>
    <w:lvl w:ilvl="0" w:tplc="5BBA65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D107C7"/>
    <w:multiLevelType w:val="hybridMultilevel"/>
    <w:tmpl w:val="2FDA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107E5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3D6B6D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E57B5A"/>
    <w:multiLevelType w:val="hybridMultilevel"/>
    <w:tmpl w:val="1EFAA8E8"/>
    <w:lvl w:ilvl="0" w:tplc="9976D9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A1F7E1A"/>
    <w:multiLevelType w:val="hybridMultilevel"/>
    <w:tmpl w:val="4BBE3532"/>
    <w:lvl w:ilvl="0" w:tplc="ACD4B408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5E2B59"/>
    <w:multiLevelType w:val="hybridMultilevel"/>
    <w:tmpl w:val="4462B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8737A5"/>
    <w:multiLevelType w:val="hybridMultilevel"/>
    <w:tmpl w:val="02E0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F67F85"/>
    <w:multiLevelType w:val="hybridMultilevel"/>
    <w:tmpl w:val="079C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C72289"/>
    <w:multiLevelType w:val="hybridMultilevel"/>
    <w:tmpl w:val="3098C78A"/>
    <w:lvl w:ilvl="0" w:tplc="87FEC06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43"/>
  </w:num>
  <w:num w:numId="4">
    <w:abstractNumId w:val="34"/>
  </w:num>
  <w:num w:numId="5">
    <w:abstractNumId w:val="33"/>
  </w:num>
  <w:num w:numId="6">
    <w:abstractNumId w:val="14"/>
  </w:num>
  <w:num w:numId="7">
    <w:abstractNumId w:val="49"/>
  </w:num>
  <w:num w:numId="8">
    <w:abstractNumId w:val="39"/>
  </w:num>
  <w:num w:numId="9">
    <w:abstractNumId w:val="0"/>
  </w:num>
  <w:num w:numId="10">
    <w:abstractNumId w:val="21"/>
  </w:num>
  <w:num w:numId="11">
    <w:abstractNumId w:val="9"/>
  </w:num>
  <w:num w:numId="12">
    <w:abstractNumId w:val="2"/>
  </w:num>
  <w:num w:numId="13">
    <w:abstractNumId w:val="47"/>
  </w:num>
  <w:num w:numId="14">
    <w:abstractNumId w:val="46"/>
  </w:num>
  <w:num w:numId="15">
    <w:abstractNumId w:val="40"/>
  </w:num>
  <w:num w:numId="16">
    <w:abstractNumId w:val="7"/>
  </w:num>
  <w:num w:numId="17">
    <w:abstractNumId w:val="5"/>
  </w:num>
  <w:num w:numId="18">
    <w:abstractNumId w:val="13"/>
  </w:num>
  <w:num w:numId="19">
    <w:abstractNumId w:val="38"/>
  </w:num>
  <w:num w:numId="20">
    <w:abstractNumId w:val="42"/>
  </w:num>
  <w:num w:numId="21">
    <w:abstractNumId w:val="45"/>
  </w:num>
  <w:num w:numId="22">
    <w:abstractNumId w:val="15"/>
  </w:num>
  <w:num w:numId="23">
    <w:abstractNumId w:val="48"/>
  </w:num>
  <w:num w:numId="24">
    <w:abstractNumId w:val="32"/>
  </w:num>
  <w:num w:numId="25">
    <w:abstractNumId w:val="11"/>
  </w:num>
  <w:num w:numId="26">
    <w:abstractNumId w:val="3"/>
  </w:num>
  <w:num w:numId="27">
    <w:abstractNumId w:val="26"/>
  </w:num>
  <w:num w:numId="28">
    <w:abstractNumId w:val="16"/>
  </w:num>
  <w:num w:numId="29">
    <w:abstractNumId w:val="23"/>
  </w:num>
  <w:num w:numId="30">
    <w:abstractNumId w:val="20"/>
  </w:num>
  <w:num w:numId="31">
    <w:abstractNumId w:val="4"/>
  </w:num>
  <w:num w:numId="32">
    <w:abstractNumId w:val="27"/>
  </w:num>
  <w:num w:numId="33">
    <w:abstractNumId w:val="29"/>
  </w:num>
  <w:num w:numId="34">
    <w:abstractNumId w:val="12"/>
  </w:num>
  <w:num w:numId="35">
    <w:abstractNumId w:val="44"/>
  </w:num>
  <w:num w:numId="36">
    <w:abstractNumId w:val="30"/>
  </w:num>
  <w:num w:numId="37">
    <w:abstractNumId w:val="31"/>
  </w:num>
  <w:num w:numId="38">
    <w:abstractNumId w:val="22"/>
  </w:num>
  <w:num w:numId="39">
    <w:abstractNumId w:val="19"/>
  </w:num>
  <w:num w:numId="40">
    <w:abstractNumId w:val="6"/>
  </w:num>
  <w:num w:numId="41">
    <w:abstractNumId w:val="25"/>
  </w:num>
  <w:num w:numId="42">
    <w:abstractNumId w:val="41"/>
  </w:num>
  <w:num w:numId="43">
    <w:abstractNumId w:val="24"/>
  </w:num>
  <w:num w:numId="44">
    <w:abstractNumId w:val="1"/>
  </w:num>
  <w:num w:numId="45">
    <w:abstractNumId w:val="18"/>
  </w:num>
  <w:num w:numId="46">
    <w:abstractNumId w:val="28"/>
  </w:num>
  <w:num w:numId="47">
    <w:abstractNumId w:val="35"/>
  </w:num>
  <w:num w:numId="48">
    <w:abstractNumId w:val="37"/>
  </w:num>
  <w:num w:numId="49">
    <w:abstractNumId w:val="36"/>
  </w:num>
  <w:num w:numId="5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1346"/>
    <w:rsid w:val="00012F0A"/>
    <w:rsid w:val="000137A4"/>
    <w:rsid w:val="0001399A"/>
    <w:rsid w:val="00015384"/>
    <w:rsid w:val="00015C44"/>
    <w:rsid w:val="000165A8"/>
    <w:rsid w:val="00021338"/>
    <w:rsid w:val="00025749"/>
    <w:rsid w:val="0002683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70B7"/>
    <w:rsid w:val="000977A7"/>
    <w:rsid w:val="00097BDD"/>
    <w:rsid w:val="000A0058"/>
    <w:rsid w:val="000A0530"/>
    <w:rsid w:val="000A087B"/>
    <w:rsid w:val="000A21F7"/>
    <w:rsid w:val="000A2E4D"/>
    <w:rsid w:val="000A3E05"/>
    <w:rsid w:val="000A4691"/>
    <w:rsid w:val="000A50A9"/>
    <w:rsid w:val="000A57A9"/>
    <w:rsid w:val="000A5D4B"/>
    <w:rsid w:val="000A6DBA"/>
    <w:rsid w:val="000B13EB"/>
    <w:rsid w:val="000B1BD4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157F"/>
    <w:rsid w:val="000F1E19"/>
    <w:rsid w:val="000F2005"/>
    <w:rsid w:val="000F251D"/>
    <w:rsid w:val="000F43BA"/>
    <w:rsid w:val="000F583F"/>
    <w:rsid w:val="000F5C0C"/>
    <w:rsid w:val="000F7F09"/>
    <w:rsid w:val="001006EC"/>
    <w:rsid w:val="00101AFE"/>
    <w:rsid w:val="0010224E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A8F"/>
    <w:rsid w:val="00134C5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607D9"/>
    <w:rsid w:val="00161AA1"/>
    <w:rsid w:val="00162859"/>
    <w:rsid w:val="00162FBD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3711"/>
    <w:rsid w:val="00173802"/>
    <w:rsid w:val="001745D8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2A9B"/>
    <w:rsid w:val="00183182"/>
    <w:rsid w:val="00183864"/>
    <w:rsid w:val="00183AF4"/>
    <w:rsid w:val="00184F07"/>
    <w:rsid w:val="001853A7"/>
    <w:rsid w:val="0018643E"/>
    <w:rsid w:val="00190498"/>
    <w:rsid w:val="00192428"/>
    <w:rsid w:val="00193708"/>
    <w:rsid w:val="0019396C"/>
    <w:rsid w:val="001941D5"/>
    <w:rsid w:val="0019478D"/>
    <w:rsid w:val="00195A4C"/>
    <w:rsid w:val="00195C14"/>
    <w:rsid w:val="00196751"/>
    <w:rsid w:val="00196D4D"/>
    <w:rsid w:val="001977BD"/>
    <w:rsid w:val="00197C58"/>
    <w:rsid w:val="001A08C6"/>
    <w:rsid w:val="001A2674"/>
    <w:rsid w:val="001A3AF4"/>
    <w:rsid w:val="001A510C"/>
    <w:rsid w:val="001A6B3E"/>
    <w:rsid w:val="001A792F"/>
    <w:rsid w:val="001A7B1D"/>
    <w:rsid w:val="001B077E"/>
    <w:rsid w:val="001B1922"/>
    <w:rsid w:val="001B1E33"/>
    <w:rsid w:val="001B2571"/>
    <w:rsid w:val="001B3E52"/>
    <w:rsid w:val="001B57A7"/>
    <w:rsid w:val="001B590D"/>
    <w:rsid w:val="001B5F41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F23"/>
    <w:rsid w:val="001D269F"/>
    <w:rsid w:val="001D3757"/>
    <w:rsid w:val="001D39BE"/>
    <w:rsid w:val="001D453C"/>
    <w:rsid w:val="001D47EC"/>
    <w:rsid w:val="001D5924"/>
    <w:rsid w:val="001D5DF7"/>
    <w:rsid w:val="001D722C"/>
    <w:rsid w:val="001D729D"/>
    <w:rsid w:val="001D7C55"/>
    <w:rsid w:val="001D7F3F"/>
    <w:rsid w:val="001E1858"/>
    <w:rsid w:val="001E385C"/>
    <w:rsid w:val="001E4CDA"/>
    <w:rsid w:val="001E6638"/>
    <w:rsid w:val="001E72FD"/>
    <w:rsid w:val="001E7E35"/>
    <w:rsid w:val="001F0B11"/>
    <w:rsid w:val="001F0B60"/>
    <w:rsid w:val="001F18B5"/>
    <w:rsid w:val="001F29F1"/>
    <w:rsid w:val="001F410A"/>
    <w:rsid w:val="001F449D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EC6"/>
    <w:rsid w:val="00211C5A"/>
    <w:rsid w:val="00212964"/>
    <w:rsid w:val="00212A4E"/>
    <w:rsid w:val="00212C1B"/>
    <w:rsid w:val="0021519B"/>
    <w:rsid w:val="00215E23"/>
    <w:rsid w:val="00221AAD"/>
    <w:rsid w:val="0022342B"/>
    <w:rsid w:val="002235F5"/>
    <w:rsid w:val="00224527"/>
    <w:rsid w:val="00224AF1"/>
    <w:rsid w:val="0022589E"/>
    <w:rsid w:val="00227108"/>
    <w:rsid w:val="002308AF"/>
    <w:rsid w:val="002314D6"/>
    <w:rsid w:val="0023194B"/>
    <w:rsid w:val="00231AE0"/>
    <w:rsid w:val="002336CF"/>
    <w:rsid w:val="00233C14"/>
    <w:rsid w:val="002344B6"/>
    <w:rsid w:val="0023494E"/>
    <w:rsid w:val="00235847"/>
    <w:rsid w:val="002368DE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342D"/>
    <w:rsid w:val="0026433D"/>
    <w:rsid w:val="00265123"/>
    <w:rsid w:val="002656C7"/>
    <w:rsid w:val="00267B25"/>
    <w:rsid w:val="00267B5B"/>
    <w:rsid w:val="002705ED"/>
    <w:rsid w:val="0027277C"/>
    <w:rsid w:val="002741B4"/>
    <w:rsid w:val="00274E13"/>
    <w:rsid w:val="0027583F"/>
    <w:rsid w:val="00281E2D"/>
    <w:rsid w:val="0028312E"/>
    <w:rsid w:val="00283714"/>
    <w:rsid w:val="00284E2B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EE0"/>
    <w:rsid w:val="00297091"/>
    <w:rsid w:val="002A0062"/>
    <w:rsid w:val="002A197B"/>
    <w:rsid w:val="002A2028"/>
    <w:rsid w:val="002A21F4"/>
    <w:rsid w:val="002A2B41"/>
    <w:rsid w:val="002A4C5E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F75"/>
    <w:rsid w:val="002B33D4"/>
    <w:rsid w:val="002B34D1"/>
    <w:rsid w:val="002B4AD3"/>
    <w:rsid w:val="002B4ECC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0F73"/>
    <w:rsid w:val="002E30E9"/>
    <w:rsid w:val="002E3714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B23"/>
    <w:rsid w:val="0031501A"/>
    <w:rsid w:val="003168C4"/>
    <w:rsid w:val="00321562"/>
    <w:rsid w:val="00324499"/>
    <w:rsid w:val="0032484E"/>
    <w:rsid w:val="003249F3"/>
    <w:rsid w:val="00325600"/>
    <w:rsid w:val="00332C55"/>
    <w:rsid w:val="00334209"/>
    <w:rsid w:val="003346FE"/>
    <w:rsid w:val="00334ADE"/>
    <w:rsid w:val="003354EE"/>
    <w:rsid w:val="00335955"/>
    <w:rsid w:val="00336FAF"/>
    <w:rsid w:val="00337290"/>
    <w:rsid w:val="00337461"/>
    <w:rsid w:val="00337B87"/>
    <w:rsid w:val="003415AB"/>
    <w:rsid w:val="0034240E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CF2"/>
    <w:rsid w:val="00354D37"/>
    <w:rsid w:val="0035529B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2145"/>
    <w:rsid w:val="00382ED5"/>
    <w:rsid w:val="0038406D"/>
    <w:rsid w:val="00384CE9"/>
    <w:rsid w:val="00385293"/>
    <w:rsid w:val="00385EDF"/>
    <w:rsid w:val="003909D9"/>
    <w:rsid w:val="0039130B"/>
    <w:rsid w:val="0039148A"/>
    <w:rsid w:val="003920A3"/>
    <w:rsid w:val="00392E59"/>
    <w:rsid w:val="00392FE0"/>
    <w:rsid w:val="00394857"/>
    <w:rsid w:val="003948E5"/>
    <w:rsid w:val="00394AF6"/>
    <w:rsid w:val="003957E1"/>
    <w:rsid w:val="00396154"/>
    <w:rsid w:val="00396297"/>
    <w:rsid w:val="00396D96"/>
    <w:rsid w:val="003A0850"/>
    <w:rsid w:val="003A1646"/>
    <w:rsid w:val="003A2BF4"/>
    <w:rsid w:val="003A43D9"/>
    <w:rsid w:val="003A5C69"/>
    <w:rsid w:val="003A656C"/>
    <w:rsid w:val="003A6F09"/>
    <w:rsid w:val="003A7E91"/>
    <w:rsid w:val="003B14DF"/>
    <w:rsid w:val="003B1BCF"/>
    <w:rsid w:val="003B2A34"/>
    <w:rsid w:val="003B30DA"/>
    <w:rsid w:val="003B379D"/>
    <w:rsid w:val="003B5AAA"/>
    <w:rsid w:val="003B7685"/>
    <w:rsid w:val="003C03AF"/>
    <w:rsid w:val="003C108F"/>
    <w:rsid w:val="003C1104"/>
    <w:rsid w:val="003C1CA9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D0"/>
    <w:rsid w:val="00425A6E"/>
    <w:rsid w:val="00426149"/>
    <w:rsid w:val="004267A4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816"/>
    <w:rsid w:val="00434D95"/>
    <w:rsid w:val="00435167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B5"/>
    <w:rsid w:val="004470A3"/>
    <w:rsid w:val="0044753B"/>
    <w:rsid w:val="00447976"/>
    <w:rsid w:val="004501EA"/>
    <w:rsid w:val="00450501"/>
    <w:rsid w:val="00451ACF"/>
    <w:rsid w:val="004525F7"/>
    <w:rsid w:val="004537D7"/>
    <w:rsid w:val="00453B30"/>
    <w:rsid w:val="0045479F"/>
    <w:rsid w:val="0045688D"/>
    <w:rsid w:val="00456E6D"/>
    <w:rsid w:val="00457812"/>
    <w:rsid w:val="004601D0"/>
    <w:rsid w:val="00460D9B"/>
    <w:rsid w:val="004632A6"/>
    <w:rsid w:val="00463D84"/>
    <w:rsid w:val="004661DA"/>
    <w:rsid w:val="004662E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77F4F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7B9B"/>
    <w:rsid w:val="004F112C"/>
    <w:rsid w:val="004F11D0"/>
    <w:rsid w:val="004F1505"/>
    <w:rsid w:val="004F189C"/>
    <w:rsid w:val="004F26F9"/>
    <w:rsid w:val="004F290B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712F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95C"/>
    <w:rsid w:val="00546E04"/>
    <w:rsid w:val="00547060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793"/>
    <w:rsid w:val="00561506"/>
    <w:rsid w:val="00562F2E"/>
    <w:rsid w:val="00564BAA"/>
    <w:rsid w:val="00567446"/>
    <w:rsid w:val="0056793B"/>
    <w:rsid w:val="00571FA0"/>
    <w:rsid w:val="0057216F"/>
    <w:rsid w:val="005752BE"/>
    <w:rsid w:val="00575763"/>
    <w:rsid w:val="00575879"/>
    <w:rsid w:val="005765D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FD2"/>
    <w:rsid w:val="00595157"/>
    <w:rsid w:val="0059538F"/>
    <w:rsid w:val="0059616B"/>
    <w:rsid w:val="005A0E1A"/>
    <w:rsid w:val="005A0FFB"/>
    <w:rsid w:val="005A22E2"/>
    <w:rsid w:val="005A5F29"/>
    <w:rsid w:val="005B0CA8"/>
    <w:rsid w:val="005B0CDC"/>
    <w:rsid w:val="005B165F"/>
    <w:rsid w:val="005B22FE"/>
    <w:rsid w:val="005B2614"/>
    <w:rsid w:val="005B3AD3"/>
    <w:rsid w:val="005B5BAB"/>
    <w:rsid w:val="005B648A"/>
    <w:rsid w:val="005B6F9C"/>
    <w:rsid w:val="005B73EE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3F58"/>
    <w:rsid w:val="0062587A"/>
    <w:rsid w:val="0062589C"/>
    <w:rsid w:val="006260F7"/>
    <w:rsid w:val="00626A48"/>
    <w:rsid w:val="00626C80"/>
    <w:rsid w:val="00630AD9"/>
    <w:rsid w:val="00630BF5"/>
    <w:rsid w:val="006316E0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132F"/>
    <w:rsid w:val="00651F02"/>
    <w:rsid w:val="00654BD6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2B1"/>
    <w:rsid w:val="00687B2A"/>
    <w:rsid w:val="00690635"/>
    <w:rsid w:val="0069121E"/>
    <w:rsid w:val="006912E1"/>
    <w:rsid w:val="006913AC"/>
    <w:rsid w:val="0069282B"/>
    <w:rsid w:val="00692C28"/>
    <w:rsid w:val="00692C85"/>
    <w:rsid w:val="00693484"/>
    <w:rsid w:val="006938F9"/>
    <w:rsid w:val="00694446"/>
    <w:rsid w:val="00696B5E"/>
    <w:rsid w:val="00696F65"/>
    <w:rsid w:val="00697AF8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1D66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70F3"/>
    <w:rsid w:val="00730D2F"/>
    <w:rsid w:val="00731BF9"/>
    <w:rsid w:val="00732BDC"/>
    <w:rsid w:val="007340C1"/>
    <w:rsid w:val="0073419C"/>
    <w:rsid w:val="007343FD"/>
    <w:rsid w:val="007355D0"/>
    <w:rsid w:val="007364B9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5D35"/>
    <w:rsid w:val="00766104"/>
    <w:rsid w:val="0076689D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A8A"/>
    <w:rsid w:val="00797C63"/>
    <w:rsid w:val="007A07D0"/>
    <w:rsid w:val="007A16F7"/>
    <w:rsid w:val="007A1883"/>
    <w:rsid w:val="007A1D69"/>
    <w:rsid w:val="007A328A"/>
    <w:rsid w:val="007A626D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6DFD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4D"/>
    <w:rsid w:val="00800442"/>
    <w:rsid w:val="00801C9A"/>
    <w:rsid w:val="00801CC1"/>
    <w:rsid w:val="00802F1F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B44"/>
    <w:rsid w:val="008473A9"/>
    <w:rsid w:val="008505ED"/>
    <w:rsid w:val="00850DAA"/>
    <w:rsid w:val="00851DB8"/>
    <w:rsid w:val="00855315"/>
    <w:rsid w:val="00855336"/>
    <w:rsid w:val="00856195"/>
    <w:rsid w:val="008564CF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E89"/>
    <w:rsid w:val="0087050A"/>
    <w:rsid w:val="0087075F"/>
    <w:rsid w:val="0087141F"/>
    <w:rsid w:val="008729F0"/>
    <w:rsid w:val="00873600"/>
    <w:rsid w:val="0087388D"/>
    <w:rsid w:val="00873AB0"/>
    <w:rsid w:val="00873D64"/>
    <w:rsid w:val="0087471F"/>
    <w:rsid w:val="00875AFB"/>
    <w:rsid w:val="00876C9F"/>
    <w:rsid w:val="008776D8"/>
    <w:rsid w:val="00877ACD"/>
    <w:rsid w:val="00880E6A"/>
    <w:rsid w:val="008828B2"/>
    <w:rsid w:val="008842ED"/>
    <w:rsid w:val="00884B87"/>
    <w:rsid w:val="0088692B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0C9F"/>
    <w:rsid w:val="008B16C7"/>
    <w:rsid w:val="008B1780"/>
    <w:rsid w:val="008B3329"/>
    <w:rsid w:val="008B35F4"/>
    <w:rsid w:val="008B5492"/>
    <w:rsid w:val="008B577A"/>
    <w:rsid w:val="008B61B6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4086"/>
    <w:rsid w:val="008D4799"/>
    <w:rsid w:val="008D4ACB"/>
    <w:rsid w:val="008D4D65"/>
    <w:rsid w:val="008D50AF"/>
    <w:rsid w:val="008D6BDF"/>
    <w:rsid w:val="008D740C"/>
    <w:rsid w:val="008E0159"/>
    <w:rsid w:val="008E06E6"/>
    <w:rsid w:val="008E1433"/>
    <w:rsid w:val="008E172D"/>
    <w:rsid w:val="008E5830"/>
    <w:rsid w:val="008E58DC"/>
    <w:rsid w:val="008E6055"/>
    <w:rsid w:val="008E63C5"/>
    <w:rsid w:val="008E6626"/>
    <w:rsid w:val="008E6C9F"/>
    <w:rsid w:val="008E7D6B"/>
    <w:rsid w:val="008F04C8"/>
    <w:rsid w:val="008F0AD1"/>
    <w:rsid w:val="008F0F19"/>
    <w:rsid w:val="008F133D"/>
    <w:rsid w:val="008F2063"/>
    <w:rsid w:val="008F23A6"/>
    <w:rsid w:val="008F251D"/>
    <w:rsid w:val="008F3EFE"/>
    <w:rsid w:val="008F5954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11F34"/>
    <w:rsid w:val="009142CA"/>
    <w:rsid w:val="00915636"/>
    <w:rsid w:val="00916B3A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312"/>
    <w:rsid w:val="0093440C"/>
    <w:rsid w:val="00934D27"/>
    <w:rsid w:val="00935503"/>
    <w:rsid w:val="00935514"/>
    <w:rsid w:val="009355D6"/>
    <w:rsid w:val="00935E22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554E"/>
    <w:rsid w:val="00956A5C"/>
    <w:rsid w:val="00957BDD"/>
    <w:rsid w:val="00957DBB"/>
    <w:rsid w:val="009600A9"/>
    <w:rsid w:val="009609F4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CFB"/>
    <w:rsid w:val="00977A61"/>
    <w:rsid w:val="0098120F"/>
    <w:rsid w:val="00984480"/>
    <w:rsid w:val="00985671"/>
    <w:rsid w:val="00986289"/>
    <w:rsid w:val="00986806"/>
    <w:rsid w:val="009902C4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4BF2"/>
    <w:rsid w:val="009A712E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C0FA9"/>
    <w:rsid w:val="009C27A3"/>
    <w:rsid w:val="009C3510"/>
    <w:rsid w:val="009C351B"/>
    <w:rsid w:val="009C376B"/>
    <w:rsid w:val="009C42DB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50E9"/>
    <w:rsid w:val="00A0643D"/>
    <w:rsid w:val="00A10AC1"/>
    <w:rsid w:val="00A116D7"/>
    <w:rsid w:val="00A11C2D"/>
    <w:rsid w:val="00A1463A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4022A"/>
    <w:rsid w:val="00A40280"/>
    <w:rsid w:val="00A4044A"/>
    <w:rsid w:val="00A41C17"/>
    <w:rsid w:val="00A42E8C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60A3"/>
    <w:rsid w:val="00A67605"/>
    <w:rsid w:val="00A718F5"/>
    <w:rsid w:val="00A721F7"/>
    <w:rsid w:val="00A7345D"/>
    <w:rsid w:val="00A73492"/>
    <w:rsid w:val="00A74B8D"/>
    <w:rsid w:val="00A77CCE"/>
    <w:rsid w:val="00A77D1F"/>
    <w:rsid w:val="00A82D15"/>
    <w:rsid w:val="00A83EEE"/>
    <w:rsid w:val="00A8413C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74C3"/>
    <w:rsid w:val="00AD0D5B"/>
    <w:rsid w:val="00AD15DC"/>
    <w:rsid w:val="00AD1E69"/>
    <w:rsid w:val="00AD210D"/>
    <w:rsid w:val="00AD2BFC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3C6F"/>
    <w:rsid w:val="00B244C7"/>
    <w:rsid w:val="00B25A56"/>
    <w:rsid w:val="00B25D69"/>
    <w:rsid w:val="00B2611F"/>
    <w:rsid w:val="00B266E2"/>
    <w:rsid w:val="00B26AFD"/>
    <w:rsid w:val="00B300D4"/>
    <w:rsid w:val="00B3213F"/>
    <w:rsid w:val="00B33918"/>
    <w:rsid w:val="00B33A88"/>
    <w:rsid w:val="00B34DAB"/>
    <w:rsid w:val="00B34F38"/>
    <w:rsid w:val="00B357D6"/>
    <w:rsid w:val="00B35896"/>
    <w:rsid w:val="00B37567"/>
    <w:rsid w:val="00B4032C"/>
    <w:rsid w:val="00B41E0E"/>
    <w:rsid w:val="00B43277"/>
    <w:rsid w:val="00B43384"/>
    <w:rsid w:val="00B43628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50B5"/>
    <w:rsid w:val="00B66FCA"/>
    <w:rsid w:val="00B679C2"/>
    <w:rsid w:val="00B70A98"/>
    <w:rsid w:val="00B715FF"/>
    <w:rsid w:val="00B73AB9"/>
    <w:rsid w:val="00B81B5F"/>
    <w:rsid w:val="00B81FDC"/>
    <w:rsid w:val="00B858B6"/>
    <w:rsid w:val="00B85E49"/>
    <w:rsid w:val="00B865C0"/>
    <w:rsid w:val="00B86F9E"/>
    <w:rsid w:val="00B87AEF"/>
    <w:rsid w:val="00B87C99"/>
    <w:rsid w:val="00B87D5D"/>
    <w:rsid w:val="00B90016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3F06"/>
    <w:rsid w:val="00BB452B"/>
    <w:rsid w:val="00BB46CB"/>
    <w:rsid w:val="00BB4ADE"/>
    <w:rsid w:val="00BB4F12"/>
    <w:rsid w:val="00BB4FD8"/>
    <w:rsid w:val="00BB565B"/>
    <w:rsid w:val="00BB6DDC"/>
    <w:rsid w:val="00BC0248"/>
    <w:rsid w:val="00BC1B10"/>
    <w:rsid w:val="00BC22C8"/>
    <w:rsid w:val="00BC2B1D"/>
    <w:rsid w:val="00BC356B"/>
    <w:rsid w:val="00BC40A9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6E42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11DE"/>
    <w:rsid w:val="00BF1CAC"/>
    <w:rsid w:val="00BF214D"/>
    <w:rsid w:val="00BF2175"/>
    <w:rsid w:val="00BF272D"/>
    <w:rsid w:val="00BF32F2"/>
    <w:rsid w:val="00BF3777"/>
    <w:rsid w:val="00BF4520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10201"/>
    <w:rsid w:val="00C11377"/>
    <w:rsid w:val="00C11A20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24A1"/>
    <w:rsid w:val="00C454EA"/>
    <w:rsid w:val="00C45855"/>
    <w:rsid w:val="00C4598F"/>
    <w:rsid w:val="00C45C56"/>
    <w:rsid w:val="00C4622A"/>
    <w:rsid w:val="00C47104"/>
    <w:rsid w:val="00C47A7A"/>
    <w:rsid w:val="00C47CAF"/>
    <w:rsid w:val="00C514F5"/>
    <w:rsid w:val="00C51980"/>
    <w:rsid w:val="00C524E4"/>
    <w:rsid w:val="00C52573"/>
    <w:rsid w:val="00C526B6"/>
    <w:rsid w:val="00C52FF1"/>
    <w:rsid w:val="00C53386"/>
    <w:rsid w:val="00C53F3A"/>
    <w:rsid w:val="00C5556D"/>
    <w:rsid w:val="00C5599F"/>
    <w:rsid w:val="00C5654A"/>
    <w:rsid w:val="00C5666C"/>
    <w:rsid w:val="00C56BDE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81288"/>
    <w:rsid w:val="00C829C3"/>
    <w:rsid w:val="00C82DA0"/>
    <w:rsid w:val="00C838E2"/>
    <w:rsid w:val="00C84A65"/>
    <w:rsid w:val="00C84A9E"/>
    <w:rsid w:val="00C855F4"/>
    <w:rsid w:val="00C86754"/>
    <w:rsid w:val="00C874CA"/>
    <w:rsid w:val="00C90143"/>
    <w:rsid w:val="00C90D61"/>
    <w:rsid w:val="00C91226"/>
    <w:rsid w:val="00C93D2B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7153"/>
    <w:rsid w:val="00CA78F7"/>
    <w:rsid w:val="00CA7D56"/>
    <w:rsid w:val="00CB2FC7"/>
    <w:rsid w:val="00CB4634"/>
    <w:rsid w:val="00CB6FC2"/>
    <w:rsid w:val="00CC0BD9"/>
    <w:rsid w:val="00CC10F1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1A95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7D10"/>
    <w:rsid w:val="00D07DCF"/>
    <w:rsid w:val="00D1100D"/>
    <w:rsid w:val="00D111E7"/>
    <w:rsid w:val="00D126DA"/>
    <w:rsid w:val="00D12820"/>
    <w:rsid w:val="00D12889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E54"/>
    <w:rsid w:val="00D26D11"/>
    <w:rsid w:val="00D306F7"/>
    <w:rsid w:val="00D31E88"/>
    <w:rsid w:val="00D3273F"/>
    <w:rsid w:val="00D32DC8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413D"/>
    <w:rsid w:val="00D54981"/>
    <w:rsid w:val="00D551A4"/>
    <w:rsid w:val="00D56BAC"/>
    <w:rsid w:val="00D60478"/>
    <w:rsid w:val="00D6201B"/>
    <w:rsid w:val="00D6228D"/>
    <w:rsid w:val="00D63F80"/>
    <w:rsid w:val="00D6591B"/>
    <w:rsid w:val="00D67EF3"/>
    <w:rsid w:val="00D702EE"/>
    <w:rsid w:val="00D70BAD"/>
    <w:rsid w:val="00D7114A"/>
    <w:rsid w:val="00D71DCB"/>
    <w:rsid w:val="00D71E52"/>
    <w:rsid w:val="00D72DE5"/>
    <w:rsid w:val="00D7356E"/>
    <w:rsid w:val="00D73866"/>
    <w:rsid w:val="00D747F7"/>
    <w:rsid w:val="00D749BE"/>
    <w:rsid w:val="00D74CC1"/>
    <w:rsid w:val="00D76D35"/>
    <w:rsid w:val="00D77010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56E4"/>
    <w:rsid w:val="00D95B45"/>
    <w:rsid w:val="00D96130"/>
    <w:rsid w:val="00DA15CC"/>
    <w:rsid w:val="00DA1842"/>
    <w:rsid w:val="00DA1D06"/>
    <w:rsid w:val="00DA39F7"/>
    <w:rsid w:val="00DA3ACE"/>
    <w:rsid w:val="00DA3ADF"/>
    <w:rsid w:val="00DA5CB0"/>
    <w:rsid w:val="00DA7DA9"/>
    <w:rsid w:val="00DB0F2B"/>
    <w:rsid w:val="00DB1024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E93"/>
    <w:rsid w:val="00DC15CE"/>
    <w:rsid w:val="00DC24C0"/>
    <w:rsid w:val="00DC356C"/>
    <w:rsid w:val="00DC4D43"/>
    <w:rsid w:val="00DC5964"/>
    <w:rsid w:val="00DC644B"/>
    <w:rsid w:val="00DD0270"/>
    <w:rsid w:val="00DD0E63"/>
    <w:rsid w:val="00DD1A82"/>
    <w:rsid w:val="00DD1B28"/>
    <w:rsid w:val="00DD1F87"/>
    <w:rsid w:val="00DD219C"/>
    <w:rsid w:val="00DD392D"/>
    <w:rsid w:val="00DD571C"/>
    <w:rsid w:val="00DD581F"/>
    <w:rsid w:val="00DD5D54"/>
    <w:rsid w:val="00DD5E30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64B"/>
    <w:rsid w:val="00DF3F85"/>
    <w:rsid w:val="00DF42C6"/>
    <w:rsid w:val="00DF5391"/>
    <w:rsid w:val="00DF7CEB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4550"/>
    <w:rsid w:val="00E2728F"/>
    <w:rsid w:val="00E279B8"/>
    <w:rsid w:val="00E30CEB"/>
    <w:rsid w:val="00E32DE9"/>
    <w:rsid w:val="00E33425"/>
    <w:rsid w:val="00E339C2"/>
    <w:rsid w:val="00E33A86"/>
    <w:rsid w:val="00E33E96"/>
    <w:rsid w:val="00E34266"/>
    <w:rsid w:val="00E36902"/>
    <w:rsid w:val="00E379EE"/>
    <w:rsid w:val="00E405B7"/>
    <w:rsid w:val="00E40706"/>
    <w:rsid w:val="00E41B0B"/>
    <w:rsid w:val="00E44BC7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7B5"/>
    <w:rsid w:val="00E87E41"/>
    <w:rsid w:val="00E90019"/>
    <w:rsid w:val="00E90CEF"/>
    <w:rsid w:val="00E91794"/>
    <w:rsid w:val="00E91AF0"/>
    <w:rsid w:val="00E9218C"/>
    <w:rsid w:val="00E925C1"/>
    <w:rsid w:val="00E94036"/>
    <w:rsid w:val="00E947E4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21F2"/>
    <w:rsid w:val="00EC2713"/>
    <w:rsid w:val="00EC316F"/>
    <w:rsid w:val="00EC3652"/>
    <w:rsid w:val="00EC373E"/>
    <w:rsid w:val="00EC3745"/>
    <w:rsid w:val="00EC59D2"/>
    <w:rsid w:val="00EC6EF0"/>
    <w:rsid w:val="00EC75D9"/>
    <w:rsid w:val="00EC797E"/>
    <w:rsid w:val="00EC7E26"/>
    <w:rsid w:val="00ED05C9"/>
    <w:rsid w:val="00ED136C"/>
    <w:rsid w:val="00ED1560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2F7D"/>
    <w:rsid w:val="00F160B9"/>
    <w:rsid w:val="00F204AD"/>
    <w:rsid w:val="00F21E49"/>
    <w:rsid w:val="00F21EF8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106D"/>
    <w:rsid w:val="00F61495"/>
    <w:rsid w:val="00F6186B"/>
    <w:rsid w:val="00F6195B"/>
    <w:rsid w:val="00F63129"/>
    <w:rsid w:val="00F63900"/>
    <w:rsid w:val="00F63D48"/>
    <w:rsid w:val="00F64989"/>
    <w:rsid w:val="00F64CCB"/>
    <w:rsid w:val="00F67468"/>
    <w:rsid w:val="00F67535"/>
    <w:rsid w:val="00F67F83"/>
    <w:rsid w:val="00F70225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B04A4"/>
    <w:rsid w:val="00FB04E6"/>
    <w:rsid w:val="00FB1AFD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961"/>
    <w:rsid w:val="00FC39DE"/>
    <w:rsid w:val="00FC3B23"/>
    <w:rsid w:val="00FC4DEE"/>
    <w:rsid w:val="00FC530E"/>
    <w:rsid w:val="00FC58C8"/>
    <w:rsid w:val="00FC7038"/>
    <w:rsid w:val="00FD098A"/>
    <w:rsid w:val="00FD0F88"/>
    <w:rsid w:val="00FD1A94"/>
    <w:rsid w:val="00FD1B6C"/>
    <w:rsid w:val="00FD3464"/>
    <w:rsid w:val="00FD4411"/>
    <w:rsid w:val="00FD480E"/>
    <w:rsid w:val="00FD4F42"/>
    <w:rsid w:val="00FD6567"/>
    <w:rsid w:val="00FD65F1"/>
    <w:rsid w:val="00FD66FB"/>
    <w:rsid w:val="00FD7784"/>
    <w:rsid w:val="00FE1A39"/>
    <w:rsid w:val="00FE30ED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5C4F-36CF-46AA-AEFE-141A9E1E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17</Pages>
  <Words>5756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64</cp:revision>
  <cp:lastPrinted>2025-05-22T09:32:00Z</cp:lastPrinted>
  <dcterms:created xsi:type="dcterms:W3CDTF">2025-06-30T06:20:00Z</dcterms:created>
  <dcterms:modified xsi:type="dcterms:W3CDTF">2025-06-30T13:39:00Z</dcterms:modified>
</cp:coreProperties>
</file>